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B9" w:rsidRDefault="000B1F24">
      <w:r>
        <w:t xml:space="preserve">Service </w:t>
      </w:r>
      <w:proofErr w:type="spellStart"/>
      <w:r>
        <w:t>Verzeichnis</w:t>
      </w:r>
      <w:proofErr w:type="spellEnd"/>
      <w:r>
        <w:t xml:space="preserve"> Ford F250 - F25YRD13863</w:t>
      </w:r>
    </w:p>
    <w:p w:rsidR="000B1F24" w:rsidRDefault="000B1F24"/>
    <w:p w:rsidR="000B1F24" w:rsidRDefault="000B1F24" w:rsidP="000B1F24">
      <w:pPr>
        <w:pStyle w:val="ListParagraph"/>
        <w:numPr>
          <w:ilvl w:val="0"/>
          <w:numId w:val="1"/>
        </w:numPr>
      </w:pPr>
      <w:r>
        <w:t>Motor:</w:t>
      </w:r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Motoröl</w:t>
      </w:r>
      <w:proofErr w:type="spellEnd"/>
      <w:r>
        <w:t xml:space="preserve"> VR 1 20W50</w:t>
      </w:r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Ölfilter</w:t>
      </w:r>
      <w:proofErr w:type="spellEnd"/>
      <w:r>
        <w:t xml:space="preserve"> FL1A</w:t>
      </w:r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Zündkerzen</w:t>
      </w:r>
      <w:proofErr w:type="spellEnd"/>
      <w:r>
        <w:t xml:space="preserve"> </w:t>
      </w:r>
      <w:proofErr w:type="spellStart"/>
      <w:r>
        <w:t>Autolite</w:t>
      </w:r>
      <w:proofErr w:type="spellEnd"/>
      <w:r>
        <w:t xml:space="preserve"> AP 45P</w:t>
      </w:r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Zündkabel</w:t>
      </w:r>
      <w:proofErr w:type="spellEnd"/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Verteilerkappe</w:t>
      </w:r>
      <w:proofErr w:type="spellEnd"/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Verteiler</w:t>
      </w:r>
      <w:proofErr w:type="spellEnd"/>
      <w:r>
        <w:t xml:space="preserve"> Rotor</w:t>
      </w:r>
    </w:p>
    <w:p w:rsidR="000F756A" w:rsidRDefault="000F756A" w:rsidP="000F756A">
      <w:pPr>
        <w:pStyle w:val="ListParagraph"/>
        <w:numPr>
          <w:ilvl w:val="0"/>
          <w:numId w:val="1"/>
        </w:numPr>
      </w:pPr>
      <w:proofErr w:type="spellStart"/>
      <w:r>
        <w:t>Bremsen</w:t>
      </w:r>
      <w:proofErr w:type="spellEnd"/>
    </w:p>
    <w:p w:rsidR="000F756A" w:rsidRDefault="000F756A" w:rsidP="000F756A">
      <w:pPr>
        <w:pStyle w:val="ListParagraph"/>
        <w:numPr>
          <w:ilvl w:val="1"/>
          <w:numId w:val="1"/>
        </w:numPr>
      </w:pPr>
      <w:proofErr w:type="spellStart"/>
      <w:r>
        <w:t>Bremskraftverstärker</w:t>
      </w:r>
      <w:proofErr w:type="spellEnd"/>
      <w:r>
        <w:t xml:space="preserve"> </w:t>
      </w:r>
    </w:p>
    <w:p w:rsidR="000F756A" w:rsidRDefault="000F756A" w:rsidP="000F756A">
      <w:pPr>
        <w:pStyle w:val="ListParagraph"/>
        <w:numPr>
          <w:ilvl w:val="1"/>
          <w:numId w:val="1"/>
        </w:numPr>
      </w:pPr>
      <w:proofErr w:type="spellStart"/>
      <w:r>
        <w:t>Hauptbremszylinder</w:t>
      </w:r>
      <w:proofErr w:type="spellEnd"/>
    </w:p>
    <w:p w:rsidR="000F756A" w:rsidRDefault="000F756A" w:rsidP="000F756A">
      <w:pPr>
        <w:pStyle w:val="ListParagraph"/>
        <w:numPr>
          <w:ilvl w:val="1"/>
          <w:numId w:val="1"/>
        </w:numPr>
      </w:pPr>
      <w:proofErr w:type="spellStart"/>
      <w:r>
        <w:t>Bremsleitungen</w:t>
      </w:r>
      <w:proofErr w:type="spellEnd"/>
      <w:r>
        <w:t xml:space="preserve"> HBZ -&gt; </w:t>
      </w:r>
      <w:proofErr w:type="spellStart"/>
      <w:r>
        <w:t>Verteiler</w:t>
      </w:r>
      <w:proofErr w:type="spellEnd"/>
    </w:p>
    <w:p w:rsidR="000F756A" w:rsidRDefault="000F756A" w:rsidP="000F756A">
      <w:pPr>
        <w:pStyle w:val="ListParagraph"/>
        <w:numPr>
          <w:ilvl w:val="1"/>
          <w:numId w:val="1"/>
        </w:numPr>
      </w:pPr>
      <w:proofErr w:type="spellStart"/>
      <w:r>
        <w:t>Bremsschläuche</w:t>
      </w:r>
      <w:proofErr w:type="spellEnd"/>
      <w:r>
        <w:t xml:space="preserve"> </w:t>
      </w:r>
      <w:proofErr w:type="spellStart"/>
      <w:r>
        <w:t>rundum</w:t>
      </w:r>
      <w:proofErr w:type="spellEnd"/>
    </w:p>
    <w:p w:rsidR="000B1F24" w:rsidRDefault="000B1F24" w:rsidP="000B1F24">
      <w:pPr>
        <w:pStyle w:val="ListParagraph"/>
        <w:numPr>
          <w:ilvl w:val="0"/>
          <w:numId w:val="1"/>
        </w:numPr>
      </w:pPr>
      <w:proofErr w:type="spellStart"/>
      <w:r>
        <w:t>Elektrik</w:t>
      </w:r>
      <w:proofErr w:type="spellEnd"/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Blinkerschalter</w:t>
      </w:r>
      <w:proofErr w:type="spellEnd"/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Hup</w:t>
      </w:r>
      <w:proofErr w:type="spellEnd"/>
      <w:r>
        <w:t xml:space="preserve"> </w:t>
      </w:r>
      <w:proofErr w:type="spellStart"/>
      <w:r>
        <w:t>Schalter</w:t>
      </w:r>
      <w:proofErr w:type="spellEnd"/>
      <w:r>
        <w:t xml:space="preserve"> &amp; </w:t>
      </w:r>
      <w:proofErr w:type="spellStart"/>
      <w:r>
        <w:t>Schleifkontakte</w:t>
      </w:r>
      <w:proofErr w:type="spellEnd"/>
    </w:p>
    <w:p w:rsidR="009508D8" w:rsidRDefault="009508D8" w:rsidP="000B1F24">
      <w:pPr>
        <w:pStyle w:val="ListParagraph"/>
        <w:numPr>
          <w:ilvl w:val="1"/>
          <w:numId w:val="1"/>
        </w:numPr>
      </w:pPr>
      <w:proofErr w:type="spellStart"/>
      <w:r>
        <w:t>Lampen</w:t>
      </w:r>
      <w:proofErr w:type="spellEnd"/>
      <w:r>
        <w:t xml:space="preserve"> &amp; </w:t>
      </w:r>
      <w:proofErr w:type="spellStart"/>
      <w:r>
        <w:t>Leuchten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Nummernschildbeleuchtung</w:t>
      </w:r>
      <w:proofErr w:type="spellEnd"/>
    </w:p>
    <w:p w:rsidR="000B1F24" w:rsidRDefault="000B1F24" w:rsidP="000B1F24">
      <w:pPr>
        <w:pStyle w:val="ListParagraph"/>
        <w:numPr>
          <w:ilvl w:val="0"/>
          <w:numId w:val="1"/>
        </w:numPr>
      </w:pPr>
      <w:proofErr w:type="spellStart"/>
      <w:r>
        <w:t>Lenkung</w:t>
      </w:r>
      <w:proofErr w:type="spellEnd"/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Lenkgetriebe</w:t>
      </w:r>
      <w:proofErr w:type="spellEnd"/>
      <w:r>
        <w:t xml:space="preserve"> </w:t>
      </w:r>
      <w:proofErr w:type="spellStart"/>
      <w:r>
        <w:t>komplett</w:t>
      </w:r>
      <w:proofErr w:type="spellEnd"/>
      <w:r>
        <w:t xml:space="preserve"> </w:t>
      </w:r>
      <w:proofErr w:type="spellStart"/>
      <w:r>
        <w:t>revidiert</w:t>
      </w:r>
      <w:proofErr w:type="spellEnd"/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Gelenk</w:t>
      </w:r>
      <w:proofErr w:type="spellEnd"/>
      <w:r>
        <w:t xml:space="preserve"> </w:t>
      </w:r>
      <w:proofErr w:type="spellStart"/>
      <w:r>
        <w:t>Getriebe</w:t>
      </w:r>
      <w:proofErr w:type="spellEnd"/>
      <w:r>
        <w:t>/</w:t>
      </w:r>
      <w:proofErr w:type="spellStart"/>
      <w:r>
        <w:t>Lenksäule</w:t>
      </w:r>
      <w:proofErr w:type="spellEnd"/>
      <w:r>
        <w:t xml:space="preserve"> </w:t>
      </w:r>
    </w:p>
    <w:p w:rsidR="00040169" w:rsidRDefault="00040169" w:rsidP="000B1F24">
      <w:pPr>
        <w:pStyle w:val="ListParagraph"/>
        <w:numPr>
          <w:ilvl w:val="1"/>
          <w:numId w:val="1"/>
        </w:numPr>
      </w:pPr>
      <w:proofErr w:type="spellStart"/>
      <w:r>
        <w:t>Ölwechsel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ATF </w:t>
      </w:r>
      <w:proofErr w:type="spellStart"/>
      <w:r>
        <w:t>Typ</w:t>
      </w:r>
      <w:proofErr w:type="spellEnd"/>
      <w:r>
        <w:t xml:space="preserve"> F</w:t>
      </w:r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Rücklaufschlauch</w:t>
      </w:r>
      <w:proofErr w:type="spellEnd"/>
      <w:r>
        <w:t xml:space="preserve"> Servo</w:t>
      </w:r>
    </w:p>
    <w:p w:rsidR="000B1F24" w:rsidRDefault="000B1F24" w:rsidP="000B1F24">
      <w:pPr>
        <w:pStyle w:val="ListParagraph"/>
        <w:numPr>
          <w:ilvl w:val="0"/>
          <w:numId w:val="1"/>
        </w:numPr>
      </w:pPr>
      <w:proofErr w:type="spellStart"/>
      <w:r>
        <w:t>Aufhängung</w:t>
      </w:r>
      <w:proofErr w:type="spellEnd"/>
    </w:p>
    <w:p w:rsidR="000B1F24" w:rsidRDefault="000B1F24" w:rsidP="000B1F24">
      <w:pPr>
        <w:pStyle w:val="ListParagraph"/>
        <w:numPr>
          <w:ilvl w:val="1"/>
          <w:numId w:val="1"/>
        </w:numPr>
      </w:pPr>
      <w:r>
        <w:t xml:space="preserve">Radius Arm </w:t>
      </w:r>
      <w:proofErr w:type="spellStart"/>
      <w:r>
        <w:t>Gummis</w:t>
      </w:r>
      <w:proofErr w:type="spellEnd"/>
      <w:r>
        <w:t xml:space="preserve"> L&amp;R</w:t>
      </w:r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Achsen</w:t>
      </w:r>
      <w:proofErr w:type="spellEnd"/>
      <w:r>
        <w:t xml:space="preserve"> </w:t>
      </w:r>
      <w:proofErr w:type="spellStart"/>
      <w:r>
        <w:t>Gummis</w:t>
      </w:r>
      <w:proofErr w:type="spellEnd"/>
      <w:r>
        <w:t xml:space="preserve"> </w:t>
      </w:r>
      <w:proofErr w:type="spellStart"/>
      <w:r>
        <w:t>vorne</w:t>
      </w:r>
      <w:proofErr w:type="spellEnd"/>
      <w:r>
        <w:t xml:space="preserve"> L&amp;R</w:t>
      </w:r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Gelenke</w:t>
      </w:r>
      <w:proofErr w:type="spellEnd"/>
      <w:r>
        <w:t xml:space="preserve"> </w:t>
      </w:r>
      <w:proofErr w:type="spellStart"/>
      <w:r>
        <w:t>geschmiert</w:t>
      </w:r>
      <w:proofErr w:type="spellEnd"/>
    </w:p>
    <w:p w:rsidR="00991388" w:rsidRDefault="00991388" w:rsidP="000B1F24">
      <w:pPr>
        <w:pStyle w:val="ListParagraph"/>
        <w:numPr>
          <w:ilvl w:val="1"/>
          <w:numId w:val="1"/>
        </w:numPr>
      </w:pPr>
      <w:proofErr w:type="spellStart"/>
      <w:r>
        <w:t>Stossdämpfer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ersetzt</w:t>
      </w:r>
    </w:p>
    <w:p w:rsidR="000B1F24" w:rsidRDefault="000B1F24" w:rsidP="000B1F24">
      <w:pPr>
        <w:pStyle w:val="ListParagraph"/>
        <w:numPr>
          <w:ilvl w:val="0"/>
          <w:numId w:val="1"/>
        </w:numPr>
      </w:pPr>
      <w:proofErr w:type="spellStart"/>
      <w:r>
        <w:t>Hinterachse</w:t>
      </w:r>
      <w:proofErr w:type="spellEnd"/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Ölwechsel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Valvoline</w:t>
      </w:r>
      <w:proofErr w:type="spellEnd"/>
      <w:r>
        <w:t xml:space="preserve"> 80W90</w:t>
      </w:r>
    </w:p>
    <w:p w:rsidR="000B1F24" w:rsidRDefault="000B1F24" w:rsidP="000B1F24">
      <w:pPr>
        <w:pStyle w:val="ListParagraph"/>
        <w:numPr>
          <w:ilvl w:val="0"/>
          <w:numId w:val="1"/>
        </w:numPr>
      </w:pPr>
      <w:proofErr w:type="spellStart"/>
      <w:r>
        <w:t>Sonstiges</w:t>
      </w:r>
      <w:proofErr w:type="spellEnd"/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Tacho</w:t>
      </w:r>
      <w:proofErr w:type="spellEnd"/>
      <w:r>
        <w:t xml:space="preserve"> 160 km/h </w:t>
      </w:r>
      <w:proofErr w:type="spellStart"/>
      <w:r>
        <w:t>Umbau</w:t>
      </w:r>
      <w:proofErr w:type="spellEnd"/>
    </w:p>
    <w:p w:rsidR="000B1F24" w:rsidRDefault="000B1F24" w:rsidP="000B1F24">
      <w:pPr>
        <w:pStyle w:val="ListParagraph"/>
        <w:numPr>
          <w:ilvl w:val="1"/>
          <w:numId w:val="1"/>
        </w:numPr>
      </w:pPr>
      <w:proofErr w:type="spellStart"/>
      <w:r>
        <w:t>Wischerblätter</w:t>
      </w:r>
      <w:proofErr w:type="spellEnd"/>
    </w:p>
    <w:p w:rsidR="000B1F24" w:rsidRPr="000B1F24" w:rsidRDefault="000B1F24" w:rsidP="000B1F24">
      <w:pPr>
        <w:pStyle w:val="ListParagraph"/>
        <w:numPr>
          <w:ilvl w:val="1"/>
          <w:numId w:val="1"/>
        </w:numPr>
        <w:rPr>
          <w:lang w:val="de-DE"/>
        </w:rPr>
      </w:pPr>
      <w:r w:rsidRPr="000B1F24">
        <w:rPr>
          <w:lang w:val="de-DE"/>
        </w:rPr>
        <w:t>komplette Auspuffanlage - Sonderanfertigung für Camper Special</w:t>
      </w:r>
    </w:p>
    <w:p w:rsidR="000B1F24" w:rsidRDefault="000B1F24" w:rsidP="000B1F2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Griff Heckklappe</w:t>
      </w:r>
      <w:r w:rsidR="009508D8">
        <w:rPr>
          <w:lang w:val="de-DE"/>
        </w:rPr>
        <w:t xml:space="preserve"> neu</w:t>
      </w:r>
    </w:p>
    <w:p w:rsidR="009508D8" w:rsidRDefault="009508D8" w:rsidP="000B1F2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Chromteile Heckklappe neu</w:t>
      </w:r>
    </w:p>
    <w:p w:rsidR="009508D8" w:rsidRDefault="009508D8" w:rsidP="000B1F2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Stossstange hinten ersetzt</w:t>
      </w:r>
    </w:p>
    <w:p w:rsidR="002A089B" w:rsidRDefault="002A089B" w:rsidP="000B1F24">
      <w:pPr>
        <w:pStyle w:val="ListParagraph"/>
        <w:numPr>
          <w:ilvl w:val="1"/>
          <w:numId w:val="1"/>
        </w:numPr>
        <w:rPr>
          <w:lang w:val="de-DE"/>
        </w:rPr>
      </w:pPr>
      <w:r>
        <w:rPr>
          <w:lang w:val="de-DE"/>
        </w:rPr>
        <w:t>Antenne ersetzt</w:t>
      </w:r>
    </w:p>
    <w:p w:rsidR="002A089B" w:rsidRPr="000B1F24" w:rsidRDefault="002A089B" w:rsidP="000B1F24">
      <w:pPr>
        <w:pStyle w:val="ListParagraph"/>
        <w:numPr>
          <w:ilvl w:val="1"/>
          <w:numId w:val="1"/>
        </w:numPr>
        <w:rPr>
          <w:lang w:val="de-DE"/>
        </w:rPr>
      </w:pPr>
    </w:p>
    <w:sectPr w:rsidR="002A089B" w:rsidRPr="000B1F24" w:rsidSect="00B7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5E7"/>
    <w:multiLevelType w:val="hybridMultilevel"/>
    <w:tmpl w:val="2F7C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1F24"/>
    <w:rsid w:val="00004823"/>
    <w:rsid w:val="00012935"/>
    <w:rsid w:val="00012B37"/>
    <w:rsid w:val="00013955"/>
    <w:rsid w:val="000226A2"/>
    <w:rsid w:val="00023D03"/>
    <w:rsid w:val="00023E90"/>
    <w:rsid w:val="00027C73"/>
    <w:rsid w:val="00031F4E"/>
    <w:rsid w:val="00040169"/>
    <w:rsid w:val="00040BD8"/>
    <w:rsid w:val="00050908"/>
    <w:rsid w:val="00052EC0"/>
    <w:rsid w:val="000612A8"/>
    <w:rsid w:val="00065A58"/>
    <w:rsid w:val="00083FC1"/>
    <w:rsid w:val="0008712B"/>
    <w:rsid w:val="0009229C"/>
    <w:rsid w:val="00092870"/>
    <w:rsid w:val="000963C2"/>
    <w:rsid w:val="000974CB"/>
    <w:rsid w:val="000A00FE"/>
    <w:rsid w:val="000A45BD"/>
    <w:rsid w:val="000A4B28"/>
    <w:rsid w:val="000B1F24"/>
    <w:rsid w:val="000B2033"/>
    <w:rsid w:val="000B6051"/>
    <w:rsid w:val="000C135C"/>
    <w:rsid w:val="000C3794"/>
    <w:rsid w:val="000C58AF"/>
    <w:rsid w:val="000D0C3E"/>
    <w:rsid w:val="000D4298"/>
    <w:rsid w:val="000D5810"/>
    <w:rsid w:val="000E429E"/>
    <w:rsid w:val="000F756A"/>
    <w:rsid w:val="001009FE"/>
    <w:rsid w:val="001018F3"/>
    <w:rsid w:val="00110C94"/>
    <w:rsid w:val="00112B70"/>
    <w:rsid w:val="00124B7D"/>
    <w:rsid w:val="001256A6"/>
    <w:rsid w:val="00135275"/>
    <w:rsid w:val="00143925"/>
    <w:rsid w:val="001470C4"/>
    <w:rsid w:val="001541D6"/>
    <w:rsid w:val="001555D7"/>
    <w:rsid w:val="00165C79"/>
    <w:rsid w:val="00166A74"/>
    <w:rsid w:val="00172BD1"/>
    <w:rsid w:val="00177FF1"/>
    <w:rsid w:val="001B00D7"/>
    <w:rsid w:val="001B0D4B"/>
    <w:rsid w:val="001B3000"/>
    <w:rsid w:val="001B6FAA"/>
    <w:rsid w:val="001B7A82"/>
    <w:rsid w:val="001C41C7"/>
    <w:rsid w:val="001C6502"/>
    <w:rsid w:val="001C6B5C"/>
    <w:rsid w:val="001E4A94"/>
    <w:rsid w:val="00205B80"/>
    <w:rsid w:val="00217235"/>
    <w:rsid w:val="0022141E"/>
    <w:rsid w:val="002254DD"/>
    <w:rsid w:val="00226B7B"/>
    <w:rsid w:val="00231B14"/>
    <w:rsid w:val="00241167"/>
    <w:rsid w:val="00245176"/>
    <w:rsid w:val="002472FF"/>
    <w:rsid w:val="00252CBE"/>
    <w:rsid w:val="00254B33"/>
    <w:rsid w:val="00275D7E"/>
    <w:rsid w:val="0029004A"/>
    <w:rsid w:val="002A089B"/>
    <w:rsid w:val="002E4F15"/>
    <w:rsid w:val="002F32CD"/>
    <w:rsid w:val="002F4EA2"/>
    <w:rsid w:val="002F66A0"/>
    <w:rsid w:val="003036C4"/>
    <w:rsid w:val="003041FE"/>
    <w:rsid w:val="003045D2"/>
    <w:rsid w:val="00306B40"/>
    <w:rsid w:val="003112B9"/>
    <w:rsid w:val="00317115"/>
    <w:rsid w:val="00324D12"/>
    <w:rsid w:val="00330B1E"/>
    <w:rsid w:val="00340AF9"/>
    <w:rsid w:val="003421DA"/>
    <w:rsid w:val="00342D56"/>
    <w:rsid w:val="003509B8"/>
    <w:rsid w:val="00350DC5"/>
    <w:rsid w:val="00357C6A"/>
    <w:rsid w:val="0037541A"/>
    <w:rsid w:val="00375B41"/>
    <w:rsid w:val="00380CB8"/>
    <w:rsid w:val="003811F0"/>
    <w:rsid w:val="00382E71"/>
    <w:rsid w:val="003836AF"/>
    <w:rsid w:val="00384FBA"/>
    <w:rsid w:val="003A5BFB"/>
    <w:rsid w:val="003B220F"/>
    <w:rsid w:val="003B6760"/>
    <w:rsid w:val="003B71D2"/>
    <w:rsid w:val="003D45C8"/>
    <w:rsid w:val="003E028B"/>
    <w:rsid w:val="003E745D"/>
    <w:rsid w:val="003F43BF"/>
    <w:rsid w:val="003F7E98"/>
    <w:rsid w:val="00402F6C"/>
    <w:rsid w:val="00411BCE"/>
    <w:rsid w:val="0041707D"/>
    <w:rsid w:val="00417447"/>
    <w:rsid w:val="00424BDF"/>
    <w:rsid w:val="00430614"/>
    <w:rsid w:val="00441E16"/>
    <w:rsid w:val="004427EE"/>
    <w:rsid w:val="00443A0B"/>
    <w:rsid w:val="00446B64"/>
    <w:rsid w:val="00447934"/>
    <w:rsid w:val="0045346C"/>
    <w:rsid w:val="004675F6"/>
    <w:rsid w:val="004700E0"/>
    <w:rsid w:val="004718A2"/>
    <w:rsid w:val="004728C0"/>
    <w:rsid w:val="004744A6"/>
    <w:rsid w:val="00481281"/>
    <w:rsid w:val="004812D1"/>
    <w:rsid w:val="004836CA"/>
    <w:rsid w:val="00494C7C"/>
    <w:rsid w:val="004A26A1"/>
    <w:rsid w:val="004A74A3"/>
    <w:rsid w:val="004B4B76"/>
    <w:rsid w:val="004B7301"/>
    <w:rsid w:val="004C5689"/>
    <w:rsid w:val="004C6CEF"/>
    <w:rsid w:val="004D271B"/>
    <w:rsid w:val="004D67D8"/>
    <w:rsid w:val="004E4E38"/>
    <w:rsid w:val="004F7C72"/>
    <w:rsid w:val="00500A76"/>
    <w:rsid w:val="00501418"/>
    <w:rsid w:val="00514872"/>
    <w:rsid w:val="005273C1"/>
    <w:rsid w:val="00534BFF"/>
    <w:rsid w:val="00536D57"/>
    <w:rsid w:val="00554C1C"/>
    <w:rsid w:val="00562BFB"/>
    <w:rsid w:val="00570F17"/>
    <w:rsid w:val="00585FEC"/>
    <w:rsid w:val="005914DC"/>
    <w:rsid w:val="005929B5"/>
    <w:rsid w:val="0059471A"/>
    <w:rsid w:val="00597B2D"/>
    <w:rsid w:val="005A6A8B"/>
    <w:rsid w:val="005B4726"/>
    <w:rsid w:val="005B4BFC"/>
    <w:rsid w:val="005C12D8"/>
    <w:rsid w:val="005C431A"/>
    <w:rsid w:val="005C4A20"/>
    <w:rsid w:val="005D3B38"/>
    <w:rsid w:val="005E77BC"/>
    <w:rsid w:val="005E77F4"/>
    <w:rsid w:val="005F66E1"/>
    <w:rsid w:val="00600CFC"/>
    <w:rsid w:val="00603729"/>
    <w:rsid w:val="006063ED"/>
    <w:rsid w:val="00607D74"/>
    <w:rsid w:val="006131B4"/>
    <w:rsid w:val="00617336"/>
    <w:rsid w:val="006175D1"/>
    <w:rsid w:val="0062361E"/>
    <w:rsid w:val="00625847"/>
    <w:rsid w:val="006267FD"/>
    <w:rsid w:val="006308CA"/>
    <w:rsid w:val="00634C28"/>
    <w:rsid w:val="00634E93"/>
    <w:rsid w:val="00635F59"/>
    <w:rsid w:val="00636AEE"/>
    <w:rsid w:val="00645237"/>
    <w:rsid w:val="006479B8"/>
    <w:rsid w:val="00653A26"/>
    <w:rsid w:val="00657C3F"/>
    <w:rsid w:val="0067638B"/>
    <w:rsid w:val="0068635D"/>
    <w:rsid w:val="006910CF"/>
    <w:rsid w:val="00694671"/>
    <w:rsid w:val="006B60E9"/>
    <w:rsid w:val="006C1857"/>
    <w:rsid w:val="006C19BB"/>
    <w:rsid w:val="006C1B7A"/>
    <w:rsid w:val="006C3A62"/>
    <w:rsid w:val="006C615F"/>
    <w:rsid w:val="006D2813"/>
    <w:rsid w:val="006D5E2D"/>
    <w:rsid w:val="006E2C3A"/>
    <w:rsid w:val="006E2FF4"/>
    <w:rsid w:val="006E45E4"/>
    <w:rsid w:val="006E7AAC"/>
    <w:rsid w:val="0070621B"/>
    <w:rsid w:val="007063BA"/>
    <w:rsid w:val="00711CF3"/>
    <w:rsid w:val="007125DE"/>
    <w:rsid w:val="00712BDC"/>
    <w:rsid w:val="00720DB7"/>
    <w:rsid w:val="00723F92"/>
    <w:rsid w:val="00724008"/>
    <w:rsid w:val="00726A52"/>
    <w:rsid w:val="0073148E"/>
    <w:rsid w:val="00732465"/>
    <w:rsid w:val="00737E79"/>
    <w:rsid w:val="00742831"/>
    <w:rsid w:val="00745545"/>
    <w:rsid w:val="00756E29"/>
    <w:rsid w:val="00765E59"/>
    <w:rsid w:val="00771F7A"/>
    <w:rsid w:val="007720C5"/>
    <w:rsid w:val="007848AF"/>
    <w:rsid w:val="00793F09"/>
    <w:rsid w:val="007A081E"/>
    <w:rsid w:val="007B68BA"/>
    <w:rsid w:val="007B7984"/>
    <w:rsid w:val="007C71CD"/>
    <w:rsid w:val="007E1F98"/>
    <w:rsid w:val="007E5D65"/>
    <w:rsid w:val="007E7816"/>
    <w:rsid w:val="007F0690"/>
    <w:rsid w:val="007F092A"/>
    <w:rsid w:val="007F2C19"/>
    <w:rsid w:val="007F51D5"/>
    <w:rsid w:val="00800E7A"/>
    <w:rsid w:val="00807C4C"/>
    <w:rsid w:val="0081036E"/>
    <w:rsid w:val="00817622"/>
    <w:rsid w:val="00817A26"/>
    <w:rsid w:val="008209CF"/>
    <w:rsid w:val="00822B2B"/>
    <w:rsid w:val="00825F99"/>
    <w:rsid w:val="00832368"/>
    <w:rsid w:val="008506BD"/>
    <w:rsid w:val="00861E79"/>
    <w:rsid w:val="008629B1"/>
    <w:rsid w:val="008638F4"/>
    <w:rsid w:val="00867A40"/>
    <w:rsid w:val="0087151B"/>
    <w:rsid w:val="0087194D"/>
    <w:rsid w:val="008727D0"/>
    <w:rsid w:val="008805B4"/>
    <w:rsid w:val="00880AF0"/>
    <w:rsid w:val="0088622D"/>
    <w:rsid w:val="008869C6"/>
    <w:rsid w:val="0088795A"/>
    <w:rsid w:val="008923BE"/>
    <w:rsid w:val="008925EC"/>
    <w:rsid w:val="00896904"/>
    <w:rsid w:val="00896E32"/>
    <w:rsid w:val="008975B7"/>
    <w:rsid w:val="008979B9"/>
    <w:rsid w:val="008A0716"/>
    <w:rsid w:val="008B5A60"/>
    <w:rsid w:val="008B6A97"/>
    <w:rsid w:val="008B7C6D"/>
    <w:rsid w:val="008C0476"/>
    <w:rsid w:val="008C4193"/>
    <w:rsid w:val="008D099A"/>
    <w:rsid w:val="008D1E87"/>
    <w:rsid w:val="008F43D5"/>
    <w:rsid w:val="00914729"/>
    <w:rsid w:val="00926DF7"/>
    <w:rsid w:val="00931D3A"/>
    <w:rsid w:val="009359CF"/>
    <w:rsid w:val="009400E6"/>
    <w:rsid w:val="009438CA"/>
    <w:rsid w:val="00943F1B"/>
    <w:rsid w:val="00945B70"/>
    <w:rsid w:val="00946C86"/>
    <w:rsid w:val="009508D8"/>
    <w:rsid w:val="009509A5"/>
    <w:rsid w:val="009557C9"/>
    <w:rsid w:val="0095605D"/>
    <w:rsid w:val="00960D6C"/>
    <w:rsid w:val="009666BE"/>
    <w:rsid w:val="00966AEE"/>
    <w:rsid w:val="00970DB5"/>
    <w:rsid w:val="0097104D"/>
    <w:rsid w:val="009714B5"/>
    <w:rsid w:val="00973260"/>
    <w:rsid w:val="00975D10"/>
    <w:rsid w:val="0098113A"/>
    <w:rsid w:val="009824E0"/>
    <w:rsid w:val="00986742"/>
    <w:rsid w:val="00991388"/>
    <w:rsid w:val="009B5414"/>
    <w:rsid w:val="009D0E72"/>
    <w:rsid w:val="009D1A4B"/>
    <w:rsid w:val="009D1C25"/>
    <w:rsid w:val="009D3335"/>
    <w:rsid w:val="009E00C3"/>
    <w:rsid w:val="009E1AEE"/>
    <w:rsid w:val="009E28A5"/>
    <w:rsid w:val="009E2CA2"/>
    <w:rsid w:val="009E4F62"/>
    <w:rsid w:val="009F587B"/>
    <w:rsid w:val="009F7E96"/>
    <w:rsid w:val="00A0037A"/>
    <w:rsid w:val="00A16B3E"/>
    <w:rsid w:val="00A17468"/>
    <w:rsid w:val="00A23449"/>
    <w:rsid w:val="00A23C67"/>
    <w:rsid w:val="00A26190"/>
    <w:rsid w:val="00A30871"/>
    <w:rsid w:val="00A31F18"/>
    <w:rsid w:val="00A43A05"/>
    <w:rsid w:val="00A47212"/>
    <w:rsid w:val="00A47D53"/>
    <w:rsid w:val="00A50C6B"/>
    <w:rsid w:val="00A56F92"/>
    <w:rsid w:val="00A57792"/>
    <w:rsid w:val="00A6003F"/>
    <w:rsid w:val="00A634D0"/>
    <w:rsid w:val="00A64005"/>
    <w:rsid w:val="00A65743"/>
    <w:rsid w:val="00A65D88"/>
    <w:rsid w:val="00A754F1"/>
    <w:rsid w:val="00A80513"/>
    <w:rsid w:val="00A87655"/>
    <w:rsid w:val="00A91EF3"/>
    <w:rsid w:val="00A9291E"/>
    <w:rsid w:val="00A97DB0"/>
    <w:rsid w:val="00AA219E"/>
    <w:rsid w:val="00AA363E"/>
    <w:rsid w:val="00AA6ADD"/>
    <w:rsid w:val="00AB2F6A"/>
    <w:rsid w:val="00AB5847"/>
    <w:rsid w:val="00AC26E9"/>
    <w:rsid w:val="00AC70D4"/>
    <w:rsid w:val="00AD2618"/>
    <w:rsid w:val="00AD5672"/>
    <w:rsid w:val="00AE176F"/>
    <w:rsid w:val="00AE4B92"/>
    <w:rsid w:val="00AF2552"/>
    <w:rsid w:val="00AF3A24"/>
    <w:rsid w:val="00B03A15"/>
    <w:rsid w:val="00B20E47"/>
    <w:rsid w:val="00B26491"/>
    <w:rsid w:val="00B26585"/>
    <w:rsid w:val="00B32D99"/>
    <w:rsid w:val="00B40532"/>
    <w:rsid w:val="00B40AD1"/>
    <w:rsid w:val="00B470F0"/>
    <w:rsid w:val="00B51B0A"/>
    <w:rsid w:val="00B626D5"/>
    <w:rsid w:val="00B75FB9"/>
    <w:rsid w:val="00B763E7"/>
    <w:rsid w:val="00B81D6C"/>
    <w:rsid w:val="00B92582"/>
    <w:rsid w:val="00B94D1F"/>
    <w:rsid w:val="00B970A6"/>
    <w:rsid w:val="00BA14AA"/>
    <w:rsid w:val="00BB0B23"/>
    <w:rsid w:val="00BB34BC"/>
    <w:rsid w:val="00BB4198"/>
    <w:rsid w:val="00BC048B"/>
    <w:rsid w:val="00BD725A"/>
    <w:rsid w:val="00BF183E"/>
    <w:rsid w:val="00BF4EB7"/>
    <w:rsid w:val="00BF5021"/>
    <w:rsid w:val="00BF64D1"/>
    <w:rsid w:val="00C0084C"/>
    <w:rsid w:val="00C07C80"/>
    <w:rsid w:val="00C1570B"/>
    <w:rsid w:val="00C174FE"/>
    <w:rsid w:val="00C23719"/>
    <w:rsid w:val="00C37F36"/>
    <w:rsid w:val="00C37F4D"/>
    <w:rsid w:val="00C4021B"/>
    <w:rsid w:val="00C40F07"/>
    <w:rsid w:val="00C51B64"/>
    <w:rsid w:val="00C56ACC"/>
    <w:rsid w:val="00C63277"/>
    <w:rsid w:val="00C6663F"/>
    <w:rsid w:val="00C72B29"/>
    <w:rsid w:val="00C75B5D"/>
    <w:rsid w:val="00C762B7"/>
    <w:rsid w:val="00C84851"/>
    <w:rsid w:val="00C91A86"/>
    <w:rsid w:val="00C96FC0"/>
    <w:rsid w:val="00C9766D"/>
    <w:rsid w:val="00CA62D1"/>
    <w:rsid w:val="00CC437C"/>
    <w:rsid w:val="00CC4B80"/>
    <w:rsid w:val="00CD06E6"/>
    <w:rsid w:val="00CE05CB"/>
    <w:rsid w:val="00CE2576"/>
    <w:rsid w:val="00CE4018"/>
    <w:rsid w:val="00CF5580"/>
    <w:rsid w:val="00CF7029"/>
    <w:rsid w:val="00CF76A2"/>
    <w:rsid w:val="00D06DAD"/>
    <w:rsid w:val="00D110F7"/>
    <w:rsid w:val="00D15BDF"/>
    <w:rsid w:val="00D23FBA"/>
    <w:rsid w:val="00D2580A"/>
    <w:rsid w:val="00D31956"/>
    <w:rsid w:val="00D345D9"/>
    <w:rsid w:val="00D3751F"/>
    <w:rsid w:val="00D40C41"/>
    <w:rsid w:val="00D40CA2"/>
    <w:rsid w:val="00D42006"/>
    <w:rsid w:val="00D519F3"/>
    <w:rsid w:val="00D536AD"/>
    <w:rsid w:val="00D53C65"/>
    <w:rsid w:val="00D55284"/>
    <w:rsid w:val="00D7600F"/>
    <w:rsid w:val="00D85362"/>
    <w:rsid w:val="00DA0CBC"/>
    <w:rsid w:val="00DA1DF4"/>
    <w:rsid w:val="00DA3064"/>
    <w:rsid w:val="00DA7B8A"/>
    <w:rsid w:val="00DB6B13"/>
    <w:rsid w:val="00DC19F2"/>
    <w:rsid w:val="00DC20F7"/>
    <w:rsid w:val="00DC47BA"/>
    <w:rsid w:val="00DD1F66"/>
    <w:rsid w:val="00DD3A1C"/>
    <w:rsid w:val="00DE0259"/>
    <w:rsid w:val="00DE27DB"/>
    <w:rsid w:val="00DF238F"/>
    <w:rsid w:val="00DF3176"/>
    <w:rsid w:val="00DF39D5"/>
    <w:rsid w:val="00DF5CC2"/>
    <w:rsid w:val="00E106CB"/>
    <w:rsid w:val="00E134FA"/>
    <w:rsid w:val="00E23132"/>
    <w:rsid w:val="00E34123"/>
    <w:rsid w:val="00E367A4"/>
    <w:rsid w:val="00E36AE7"/>
    <w:rsid w:val="00E44C95"/>
    <w:rsid w:val="00E46DCD"/>
    <w:rsid w:val="00E50799"/>
    <w:rsid w:val="00E52F6D"/>
    <w:rsid w:val="00E567DF"/>
    <w:rsid w:val="00E60733"/>
    <w:rsid w:val="00E643C1"/>
    <w:rsid w:val="00E651F5"/>
    <w:rsid w:val="00E7017C"/>
    <w:rsid w:val="00E727A0"/>
    <w:rsid w:val="00E73311"/>
    <w:rsid w:val="00E83FD6"/>
    <w:rsid w:val="00E846C5"/>
    <w:rsid w:val="00E84E79"/>
    <w:rsid w:val="00E857DD"/>
    <w:rsid w:val="00E92896"/>
    <w:rsid w:val="00E96ED7"/>
    <w:rsid w:val="00EA4A3B"/>
    <w:rsid w:val="00EB138B"/>
    <w:rsid w:val="00EB2520"/>
    <w:rsid w:val="00EB2A26"/>
    <w:rsid w:val="00EC0555"/>
    <w:rsid w:val="00ED3609"/>
    <w:rsid w:val="00ED4F78"/>
    <w:rsid w:val="00EE354D"/>
    <w:rsid w:val="00EE5F40"/>
    <w:rsid w:val="00EF60B2"/>
    <w:rsid w:val="00F00AD5"/>
    <w:rsid w:val="00F10680"/>
    <w:rsid w:val="00F14903"/>
    <w:rsid w:val="00F220E8"/>
    <w:rsid w:val="00F22A5B"/>
    <w:rsid w:val="00F2512A"/>
    <w:rsid w:val="00F41481"/>
    <w:rsid w:val="00F50098"/>
    <w:rsid w:val="00F56192"/>
    <w:rsid w:val="00F70807"/>
    <w:rsid w:val="00F7114E"/>
    <w:rsid w:val="00F71259"/>
    <w:rsid w:val="00F72283"/>
    <w:rsid w:val="00F740C0"/>
    <w:rsid w:val="00F751C4"/>
    <w:rsid w:val="00F803D8"/>
    <w:rsid w:val="00F82504"/>
    <w:rsid w:val="00F83664"/>
    <w:rsid w:val="00F879DB"/>
    <w:rsid w:val="00FA039B"/>
    <w:rsid w:val="00FA0F35"/>
    <w:rsid w:val="00FB5A9F"/>
    <w:rsid w:val="00FC4E82"/>
    <w:rsid w:val="00FC7111"/>
    <w:rsid w:val="00FD5DD6"/>
    <w:rsid w:val="00FD7DD4"/>
    <w:rsid w:val="00FE1850"/>
    <w:rsid w:val="00FE1E60"/>
    <w:rsid w:val="00FE1E7F"/>
    <w:rsid w:val="00FE4176"/>
    <w:rsid w:val="00FF0D50"/>
    <w:rsid w:val="00FF1D4C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gaertner_jan</dc:creator>
  <cp:keywords/>
  <dc:description/>
  <cp:lastModifiedBy>gaertner_jan</cp:lastModifiedBy>
  <cp:revision>6</cp:revision>
  <dcterms:created xsi:type="dcterms:W3CDTF">2018-09-04T13:15:00Z</dcterms:created>
  <dcterms:modified xsi:type="dcterms:W3CDTF">2018-09-17T16:47:00Z</dcterms:modified>
</cp:coreProperties>
</file>